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4B32A" w14:textId="1E64158D" w:rsidR="00E052FD" w:rsidRDefault="00B460E6" w:rsidP="00B460E6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</w:pPr>
      <w:hyperlink r:id="rId4" w:history="1">
        <w:r w:rsidRPr="00B460E6">
          <w:rPr>
            <w:rStyle w:val="Lienhypertexte"/>
            <w:rFonts w:ascii="Calibri" w:eastAsia="Times New Roman" w:hAnsi="Calibri" w:cs="Calibri"/>
            <w:kern w:val="0"/>
            <w:lang w:eastAsia="fr-FR"/>
            <w14:ligatures w14:val="none"/>
          </w:rPr>
          <w:t>https://www.bva-surveys.com/wix/0/p929393213610.aspx?QMODE=4&amp;QRCODE=568</w:t>
        </w:r>
      </w:hyperlink>
    </w:p>
    <w:p w14:paraId="331EAF3C" w14:textId="77777777" w:rsidR="00B460E6" w:rsidRPr="00B460E6" w:rsidRDefault="00B460E6" w:rsidP="00B460E6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</w:pPr>
    </w:p>
    <w:sectPr w:rsidR="00B460E6" w:rsidRPr="00B46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84A"/>
    <w:rsid w:val="007A684A"/>
    <w:rsid w:val="00B460E6"/>
    <w:rsid w:val="00E0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6524"/>
  <w15:chartTrackingRefBased/>
  <w15:docId w15:val="{E11FCF40-9A33-4605-AD31-9038F13A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460E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46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va-surveys.com/wix/0/p929393213610.aspx?QMODE=4&amp;QRCODE=56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137</Characters>
  <Application>Microsoft Office Word</Application>
  <DocSecurity>0</DocSecurity>
  <Lines>1</Lines>
  <Paragraphs>1</Paragraphs>
  <ScaleCrop>false</ScaleCrop>
  <Company>Tarn-et-Garonne Tourisme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CLEMENCE ANDRIEU</dc:creator>
  <cp:keywords/>
  <dc:description/>
  <cp:lastModifiedBy>CLEMENCE ANDRIEU</cp:lastModifiedBy>
  <cp:revision>2</cp:revision>
  <dcterms:created xsi:type="dcterms:W3CDTF">2025-03-20T13:28:00Z</dcterms:created>
  <dcterms:modified xsi:type="dcterms:W3CDTF">2025-03-20T13:40:00Z</dcterms:modified>
</cp:coreProperties>
</file>